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CA" w:rsidRPr="005165CA" w:rsidRDefault="005165CA" w:rsidP="00516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65CA">
        <w:rPr>
          <w:rFonts w:ascii="Times New Roman" w:eastAsia="Times New Roman" w:hAnsi="Times New Roman" w:cs="Times New Roman"/>
          <w:sz w:val="24"/>
          <w:szCs w:val="24"/>
        </w:rPr>
        <w:t>Daļu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sz w:val="24"/>
          <w:szCs w:val="24"/>
        </w:rPr>
        <w:t>kopsumma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 xml:space="preserve">: 7140 </w:t>
      </w:r>
    </w:p>
    <w:p w:rsidR="005165CA" w:rsidRPr="005165CA" w:rsidRDefault="005165CA" w:rsidP="005165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165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INFORMATĪVS PAZIŅOJUMS PAR NOSLĒGTO LĪGUMU </w:t>
      </w:r>
    </w:p>
    <w:p w:rsidR="005165CA" w:rsidRPr="005165CA" w:rsidRDefault="005165CA" w:rsidP="0051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65CA">
        <w:rPr>
          <w:rFonts w:ascii="Times New Roman" w:eastAsia="Times New Roman" w:hAnsi="Times New Roman" w:cs="Times New Roman"/>
          <w:sz w:val="24"/>
          <w:szCs w:val="24"/>
        </w:rPr>
        <w:t>Publicēšanas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sz w:val="24"/>
          <w:szCs w:val="24"/>
        </w:rPr>
        <w:t>datums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>: 03/12/2014</w:t>
      </w:r>
    </w:p>
    <w:p w:rsidR="005165CA" w:rsidRPr="005165CA" w:rsidRDefault="005165CA" w:rsidP="005165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5165CA">
        <w:rPr>
          <w:rFonts w:ascii="Times New Roman" w:eastAsia="Times New Roman" w:hAnsi="Times New Roman" w:cs="Times New Roman"/>
          <w:b/>
          <w:bCs/>
          <w:sz w:val="36"/>
          <w:szCs w:val="36"/>
        </w:rPr>
        <w:t>I IEDAĻA.</w:t>
      </w:r>
      <w:proofErr w:type="gramEnd"/>
      <w:r w:rsidRPr="005165C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PASŪTĪTĀJS</w:t>
      </w:r>
    </w:p>
    <w:p w:rsidR="005165CA" w:rsidRPr="005165CA" w:rsidRDefault="005165CA" w:rsidP="005165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I.1</w:t>
      </w:r>
      <w:proofErr w:type="gram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)NOSAUKUMS</w:t>
      </w:r>
      <w:proofErr w:type="gram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3276"/>
        <w:gridCol w:w="2995"/>
      </w:tblGrid>
      <w:tr w:rsidR="005165CA" w:rsidRPr="005165CA" w:rsidTr="005165C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Pilns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Daugavpils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Komunālās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pārvalde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", 90009547852</w:t>
            </w:r>
          </w:p>
        </w:tc>
      </w:tr>
      <w:tr w:rsidR="005165CA" w:rsidRPr="005165CA" w:rsidTr="005165C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Saules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 </w:t>
            </w:r>
          </w:p>
        </w:tc>
      </w:tr>
      <w:tr w:rsidR="005165CA" w:rsidRPr="005165CA" w:rsidTr="005165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Pilsēta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: Daugavpils</w:t>
            </w:r>
          </w:p>
        </w:tc>
        <w:tc>
          <w:tcPr>
            <w:tcW w:w="1750" w:type="pct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indekss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: LV-5401</w:t>
            </w:r>
          </w:p>
        </w:tc>
        <w:tc>
          <w:tcPr>
            <w:tcW w:w="1600" w:type="pct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</w:tr>
      <w:tr w:rsidR="005165CA" w:rsidRPr="005165CA" w:rsidTr="005165C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vārds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uzvārds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Livčāne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: 65476320</w:t>
            </w:r>
          </w:p>
        </w:tc>
      </w:tr>
      <w:tr w:rsidR="005165CA" w:rsidRPr="005165CA" w:rsidTr="005165C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E-pasta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: ksp@daugavpils.lv</w:t>
            </w:r>
          </w:p>
        </w:tc>
        <w:tc>
          <w:tcPr>
            <w:tcW w:w="0" w:type="auto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Faksa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: 65476318</w:t>
            </w:r>
          </w:p>
        </w:tc>
      </w:tr>
      <w:tr w:rsidR="005165CA" w:rsidRPr="005165CA" w:rsidTr="005165C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adreses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http://www.daugavpils.lv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Pircēja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profila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(URL):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http://daugavpils.lv/lv/27 </w:t>
            </w:r>
          </w:p>
        </w:tc>
      </w:tr>
    </w:tbl>
    <w:p w:rsidR="005165CA" w:rsidRPr="005165CA" w:rsidRDefault="005165CA" w:rsidP="005165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I.2) PASŪTĪTĀJA VEIDS UN </w:t>
      </w:r>
      <w:proofErr w:type="gram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GALVENĀ(</w:t>
      </w:r>
      <w:proofErr w:type="gram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165CA" w:rsidRPr="005165CA" w:rsidTr="005165C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Ministrija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jebkura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ieskaitot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reģionālās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vietējās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apakšnodaļas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federāla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Reģionāla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vietēja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birojs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Publisko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tiesību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subjekts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Eiropas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institūcija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starptautiska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Cits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00" w:type="pct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sabiedriskie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Sabiedriskā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kārtība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drošība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Vide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Ekonomika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finanses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Veselība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■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Dzīvokļu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komunālā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Atpūta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kultūra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reliģija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□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Cita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165CA" w:rsidRPr="005165CA" w:rsidTr="005165C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iepirkumu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jā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sīkāku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informāciju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par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minētajiem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pasūtītājiem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var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sniegt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pielikumā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A)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65CA" w:rsidRPr="005165CA" w:rsidRDefault="005165CA" w:rsidP="005165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165CA">
        <w:rPr>
          <w:rFonts w:ascii="Times New Roman" w:eastAsia="Times New Roman" w:hAnsi="Times New Roman" w:cs="Times New Roman"/>
          <w:b/>
          <w:bCs/>
          <w:sz w:val="36"/>
          <w:szCs w:val="36"/>
        </w:rPr>
        <w:t>II IEDAĻA. LĪGUMA PRIEKŠMETS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</w:tblGrid>
      <w:tr w:rsidR="005165CA" w:rsidRPr="005165CA" w:rsidTr="0051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5CA" w:rsidRPr="005165CA" w:rsidRDefault="005165CA" w:rsidP="005165C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II.1.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Iepirkuma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nosaukums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:</w:t>
            </w:r>
          </w:p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Āra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betona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urnu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izgatavošana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piegāde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65CA" w:rsidRPr="005165CA" w:rsidRDefault="005165CA" w:rsidP="005165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65CA" w:rsidRPr="005165CA" w:rsidTr="0051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5CA" w:rsidRPr="005165CA" w:rsidRDefault="005165CA" w:rsidP="005165C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 xml:space="preserve">II.2.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veids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un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būvdarbu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veikšanas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pakalpojumu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sniegšanas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piegādes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vieta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NUTS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kods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LV005</w:t>
            </w:r>
          </w:p>
        </w:tc>
      </w:tr>
      <w:tr w:rsidR="005165CA" w:rsidRPr="005165CA" w:rsidTr="0051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lūdzu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norādiet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veidu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vairāk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atbilst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konkrētajam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iepirkumam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65CA" w:rsidRPr="005165CA" w:rsidTr="0051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Būvdarbi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Piegāde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■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□ </w:t>
            </w:r>
          </w:p>
        </w:tc>
      </w:tr>
      <w:tr w:rsidR="005165CA" w:rsidRPr="005165CA" w:rsidTr="0051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kategorijas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</w:t>
            </w:r>
          </w:p>
        </w:tc>
      </w:tr>
      <w:tr w:rsidR="005165CA" w:rsidRPr="005165CA" w:rsidTr="0051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veikšanas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sniegšanas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piegādes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Daugavpils </w:t>
            </w:r>
          </w:p>
        </w:tc>
      </w:tr>
      <w:tr w:rsidR="005165CA" w:rsidRPr="005165CA" w:rsidTr="0051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5CA" w:rsidRPr="005165CA" w:rsidRDefault="005165CA" w:rsidP="005165C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II.3.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Īss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būvdarbu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veida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un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apjoma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apraksts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īss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piegāžu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pakalpojumu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veida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un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daudzuma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apraksts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vai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līgumcena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āra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betona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urnu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izgatavošana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piegāde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65CA" w:rsidRPr="005165CA" w:rsidTr="0051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5CA" w:rsidRPr="005165CA" w:rsidRDefault="005165CA" w:rsidP="005165C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II.4.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Iepirkuma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nomenklatūra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(CPV)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4"/>
              <w:gridCol w:w="1554"/>
            </w:tblGrid>
            <w:tr w:rsidR="005165CA" w:rsidRPr="005165CA">
              <w:trPr>
                <w:tblHeader/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5165CA" w:rsidRPr="005165CA" w:rsidRDefault="005165CA" w:rsidP="00516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65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Galvenais</w:t>
                  </w:r>
                  <w:proofErr w:type="spellEnd"/>
                  <w:r w:rsidRPr="005165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5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kods</w:t>
                  </w:r>
                  <w:proofErr w:type="spellEnd"/>
                  <w:r w:rsidRPr="00516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5165CA" w:rsidRPr="005165CA" w:rsidRDefault="005165CA" w:rsidP="00516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65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Papildu</w:t>
                  </w:r>
                  <w:proofErr w:type="spellEnd"/>
                  <w:r w:rsidRPr="005165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5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kodi</w:t>
                  </w:r>
                  <w:proofErr w:type="spellEnd"/>
                  <w:r w:rsidRPr="00516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165CA" w:rsidRPr="005165CA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5165CA" w:rsidRPr="005165CA" w:rsidRDefault="005165CA" w:rsidP="00516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5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34928480-6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5165CA" w:rsidRPr="005165CA" w:rsidRDefault="005165CA" w:rsidP="00516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5CA" w:rsidRPr="005165CA" w:rsidTr="0051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5CA" w:rsidRPr="005165CA" w:rsidRDefault="005165CA" w:rsidP="005165C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II.5.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Kopējā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līgumcena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par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kuru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noslēgts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līgums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(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ieskaitot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visas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daļas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ietverot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visus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piemērojamos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nodokļus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izņemot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PVN)</w:t>
            </w:r>
          </w:p>
          <w:p w:rsidR="005165CA" w:rsidRPr="005165CA" w:rsidRDefault="005165CA" w:rsidP="00516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7140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Valūta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: EUR</w:t>
            </w:r>
          </w:p>
        </w:tc>
      </w:tr>
    </w:tbl>
    <w:p w:rsidR="005165CA" w:rsidRPr="005165CA" w:rsidRDefault="005165CA" w:rsidP="005165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165C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III IEDAĻA: IEPIRKUMA PROCEDŪRA </w:t>
      </w:r>
    </w:p>
    <w:p w:rsidR="005165CA" w:rsidRPr="005165CA" w:rsidRDefault="005165CA" w:rsidP="005165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III.1.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identifikācijas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numurs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5165CA" w:rsidRPr="005165CA" w:rsidRDefault="005165CA" w:rsidP="0051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5CA">
        <w:rPr>
          <w:rFonts w:ascii="Times New Roman" w:eastAsia="Times New Roman" w:hAnsi="Times New Roman" w:cs="Times New Roman"/>
          <w:sz w:val="24"/>
          <w:szCs w:val="24"/>
        </w:rPr>
        <w:t>DPPI KSP 2014/43</w:t>
      </w:r>
    </w:p>
    <w:p w:rsidR="005165CA" w:rsidRPr="005165CA" w:rsidRDefault="005165CA" w:rsidP="005165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165C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IV IEDAĻA. LĒMUMA PIEŅEMŠANA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65CA" w:rsidRPr="005165CA" w:rsidTr="0051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Nr.: 1       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Noslēgtā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Āra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betona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urnu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izgatavošana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piegāde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65CA" w:rsidRPr="005165CA" w:rsidTr="0051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Lēmuma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pieņemšanas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datums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27/11/2014 </w:t>
            </w:r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65CA" w:rsidRPr="005165CA" w:rsidTr="0051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IV.2.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Saņemto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piedāvājumu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skaits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</w:tr>
      <w:tr w:rsidR="005165CA" w:rsidRPr="005165CA" w:rsidTr="0051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 INFORMĀCIJA PAR UZVARĒTĀJU</w:t>
            </w:r>
          </w:p>
          <w:p w:rsidR="005165CA" w:rsidRPr="005165CA" w:rsidRDefault="005165CA" w:rsidP="00516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Pilns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fiziskai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personai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vārds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uzvārds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Sabiedrība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ierobežotu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atbildību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"TIRGUSKALNS", 40103548635</w:t>
            </w:r>
          </w:p>
          <w:p w:rsidR="005165CA" w:rsidRPr="005165CA" w:rsidRDefault="005165CA" w:rsidP="00516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Ilmājas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  <w:p w:rsidR="005165CA" w:rsidRPr="005165CA" w:rsidRDefault="005165CA" w:rsidP="00516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Pilsēta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Rīga</w:t>
            </w:r>
            <w:proofErr w:type="spellEnd"/>
          </w:p>
          <w:p w:rsidR="005165CA" w:rsidRPr="005165CA" w:rsidRDefault="005165CA" w:rsidP="00516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Pasta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indekss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: LV-1004</w:t>
            </w:r>
          </w:p>
          <w:p w:rsidR="005165CA" w:rsidRPr="005165CA" w:rsidRDefault="005165CA" w:rsidP="00516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  <w:p w:rsidR="005165CA" w:rsidRPr="005165CA" w:rsidRDefault="005165CA" w:rsidP="00516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E-pasta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: tirguskalns@gmail.com</w:t>
            </w:r>
          </w:p>
          <w:p w:rsidR="005165CA" w:rsidRPr="005165CA" w:rsidRDefault="005165CA" w:rsidP="00516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: 20249274</w:t>
            </w:r>
          </w:p>
          <w:p w:rsidR="005165CA" w:rsidRPr="005165CA" w:rsidRDefault="005165CA" w:rsidP="00516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Faksa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165CA" w:rsidRPr="005165CA" w:rsidRDefault="005165CA" w:rsidP="00516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interneta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(URL): </w:t>
            </w:r>
          </w:p>
        </w:tc>
      </w:tr>
      <w:tr w:rsidR="005165CA" w:rsidRPr="005165CA" w:rsidTr="0051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5CA" w:rsidRPr="005165CA" w:rsidRDefault="005165CA" w:rsidP="00516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IV.4.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Informācija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par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līgumcenu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tikai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cipariem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5165CA" w:rsidRPr="005165CA" w:rsidRDefault="005165CA" w:rsidP="00516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Piedāvātā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bez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PVN): 7140   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Valūta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: EUR</w:t>
            </w:r>
          </w:p>
          <w:p w:rsidR="005165CA" w:rsidRPr="005165CA" w:rsidRDefault="005165CA" w:rsidP="00516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Kopējā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līgumcena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par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kuru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noslēgts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līgums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ietverot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visus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piemērojamos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nodokļus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izņemot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PVN): 7140    </w:t>
            </w:r>
            <w:proofErr w:type="spellStart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Valūta</w:t>
            </w:r>
            <w:proofErr w:type="spellEnd"/>
            <w:r w:rsidRPr="005165CA">
              <w:rPr>
                <w:rFonts w:ascii="Times New Roman" w:eastAsia="Times New Roman" w:hAnsi="Times New Roman" w:cs="Times New Roman"/>
                <w:sz w:val="24"/>
                <w:szCs w:val="24"/>
              </w:rPr>
              <w:t>: EUR</w:t>
            </w:r>
          </w:p>
        </w:tc>
      </w:tr>
    </w:tbl>
    <w:p w:rsidR="005165CA" w:rsidRPr="005165CA" w:rsidRDefault="005165CA" w:rsidP="005165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5165CA">
        <w:rPr>
          <w:rFonts w:ascii="Times New Roman" w:eastAsia="Times New Roman" w:hAnsi="Times New Roman" w:cs="Times New Roman"/>
          <w:b/>
          <w:bCs/>
          <w:sz w:val="36"/>
          <w:szCs w:val="36"/>
        </w:rPr>
        <w:t>V IEDAĻA.</w:t>
      </w:r>
      <w:proofErr w:type="gramEnd"/>
      <w:r w:rsidRPr="005165C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PAPILDU INFORMĀCIJA </w:t>
      </w:r>
    </w:p>
    <w:p w:rsidR="005165CA" w:rsidRPr="005165CA" w:rsidRDefault="005165CA" w:rsidP="005165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V.1.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Līgums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saistīts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ar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projektu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un/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vai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programmu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proofErr w:type="gram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ko</w:t>
      </w:r>
      <w:proofErr w:type="spellEnd"/>
      <w:proofErr w:type="gram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finansē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Eiropas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Savienības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fondi</w:t>
      </w:r>
      <w:proofErr w:type="spellEnd"/>
    </w:p>
    <w:p w:rsidR="005165CA" w:rsidRPr="005165CA" w:rsidRDefault="005165CA" w:rsidP="0051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5CA">
        <w:rPr>
          <w:rFonts w:ascii="Times New Roman" w:eastAsia="Times New Roman" w:hAnsi="Times New Roman" w:cs="Times New Roman"/>
          <w:sz w:val="24"/>
          <w:szCs w:val="24"/>
        </w:rPr>
        <w:t xml:space="preserve">   JĀ   □ </w:t>
      </w:r>
      <w:proofErr w:type="spellStart"/>
      <w:r w:rsidRPr="005165CA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5165C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5165CA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5165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65CA">
        <w:rPr>
          <w:rFonts w:ascii="Times New Roman" w:eastAsia="Times New Roman" w:hAnsi="Times New Roman" w:cs="Times New Roman"/>
          <w:sz w:val="24"/>
          <w:szCs w:val="24"/>
        </w:rPr>
        <w:t>atsauce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5165CA">
        <w:rPr>
          <w:rFonts w:ascii="Times New Roman" w:eastAsia="Times New Roman" w:hAnsi="Times New Roman" w:cs="Times New Roman"/>
          <w:sz w:val="24"/>
          <w:szCs w:val="24"/>
        </w:rPr>
        <w:t>iem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>) un/</w:t>
      </w:r>
      <w:proofErr w:type="spellStart"/>
      <w:r w:rsidRPr="005165CA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sz w:val="24"/>
          <w:szCs w:val="24"/>
        </w:rPr>
        <w:t>programmu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5165CA">
        <w:rPr>
          <w:rFonts w:ascii="Times New Roman" w:eastAsia="Times New Roman" w:hAnsi="Times New Roman" w:cs="Times New Roman"/>
          <w:sz w:val="24"/>
          <w:szCs w:val="24"/>
        </w:rPr>
        <w:t>ām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5165CA" w:rsidRPr="005165CA" w:rsidRDefault="005165CA" w:rsidP="005165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V.2.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Iepirkuma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dokumentos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ir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iekļautas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vides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aizsardzības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prasības</w:t>
      </w:r>
      <w:proofErr w:type="spellEnd"/>
    </w:p>
    <w:p w:rsidR="005165CA" w:rsidRPr="005165CA" w:rsidRDefault="005165CA" w:rsidP="0051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65CA">
        <w:rPr>
          <w:rFonts w:ascii="Times New Roman" w:eastAsia="Times New Roman" w:hAnsi="Times New Roman" w:cs="Times New Roman"/>
          <w:sz w:val="24"/>
          <w:szCs w:val="24"/>
        </w:rPr>
        <w:t>Jā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Pr="005165CA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 xml:space="preserve"> ■ </w:t>
      </w:r>
      <w:r w:rsidRPr="005165CA">
        <w:rPr>
          <w:rFonts w:ascii="Times New Roman" w:eastAsia="Times New Roman" w:hAnsi="Times New Roman" w:cs="Times New Roman"/>
          <w:sz w:val="24"/>
          <w:szCs w:val="24"/>
        </w:rPr>
        <w:br/>
      </w:r>
      <w:r w:rsidRPr="005165C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5165CA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  <w:proofErr w:type="gramEnd"/>
      <w:r w:rsidRPr="005165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4"/>
          <w:szCs w:val="24"/>
        </w:rPr>
        <w:t>jā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165CA">
        <w:rPr>
          <w:rFonts w:ascii="Times New Roman" w:eastAsia="Times New Roman" w:hAnsi="Times New Roman" w:cs="Times New Roman"/>
          <w:sz w:val="24"/>
          <w:szCs w:val="24"/>
        </w:rPr>
        <w:t>norādiet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5165CA">
        <w:rPr>
          <w:rFonts w:ascii="Times New Roman" w:eastAsia="Times New Roman" w:hAnsi="Times New Roman" w:cs="Times New Roman"/>
          <w:sz w:val="24"/>
          <w:szCs w:val="24"/>
        </w:rPr>
        <w:t>šīm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sz w:val="24"/>
          <w:szCs w:val="24"/>
        </w:rPr>
        <w:t>prasībām</w:t>
      </w:r>
      <w:proofErr w:type="spellEnd"/>
      <w:r w:rsidRPr="005165C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165CA" w:rsidRPr="005165CA" w:rsidRDefault="005165CA" w:rsidP="005165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V.3.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Cita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papildu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informācija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</w:t>
      </w:r>
      <w:proofErr w:type="spellStart"/>
      <w:proofErr w:type="gram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ja</w:t>
      </w:r>
      <w:proofErr w:type="spellEnd"/>
      <w:proofErr w:type="gram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nepieciešams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):</w:t>
      </w:r>
    </w:p>
    <w:p w:rsidR="005165CA" w:rsidRPr="005165CA" w:rsidRDefault="005165CA" w:rsidP="005165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165CA">
        <w:rPr>
          <w:rFonts w:ascii="Times New Roman" w:eastAsia="Times New Roman" w:hAnsi="Times New Roman" w:cs="Times New Roman"/>
          <w:b/>
          <w:bCs/>
          <w:sz w:val="36"/>
          <w:szCs w:val="36"/>
        </w:rPr>
        <w:t>PIELIKUMS A</w:t>
      </w:r>
    </w:p>
    <w:p w:rsidR="005165CA" w:rsidRPr="005165CA" w:rsidRDefault="005165CA" w:rsidP="005165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165CA">
        <w:rPr>
          <w:rFonts w:ascii="Times New Roman" w:eastAsia="Times New Roman" w:hAnsi="Times New Roman" w:cs="Times New Roman"/>
          <w:b/>
          <w:bCs/>
          <w:sz w:val="27"/>
          <w:szCs w:val="27"/>
        </w:rPr>
        <w:t>PAPILDU ADRESES UN KONTAKTPUNKTI</w:t>
      </w:r>
    </w:p>
    <w:p w:rsidR="005165CA" w:rsidRPr="005165CA" w:rsidRDefault="005165CA" w:rsidP="00516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5CA" w:rsidRPr="005165CA" w:rsidRDefault="005165CA" w:rsidP="005165C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165CA">
        <w:rPr>
          <w:rFonts w:ascii="Times New Roman" w:eastAsia="Times New Roman" w:hAnsi="Times New Roman" w:cs="Times New Roman"/>
          <w:b/>
          <w:bCs/>
          <w:sz w:val="24"/>
          <w:szCs w:val="24"/>
        </w:rPr>
        <w:t>Saistītie</w:t>
      </w:r>
      <w:proofErr w:type="spellEnd"/>
      <w:r w:rsidRPr="005165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65CA">
        <w:rPr>
          <w:rFonts w:ascii="Times New Roman" w:eastAsia="Times New Roman" w:hAnsi="Times New Roman" w:cs="Times New Roman"/>
          <w:b/>
          <w:bCs/>
          <w:sz w:val="24"/>
          <w:szCs w:val="24"/>
        </w:rPr>
        <w:t>paziņojumi</w:t>
      </w:r>
      <w:proofErr w:type="spellEnd"/>
    </w:p>
    <w:p w:rsidR="005165CA" w:rsidRPr="005165CA" w:rsidRDefault="005165CA" w:rsidP="00516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5165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Paziņojums</w:t>
        </w:r>
        <w:proofErr w:type="spellEnd"/>
        <w:r w:rsidRPr="005165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par </w:t>
        </w:r>
        <w:proofErr w:type="spellStart"/>
        <w:r w:rsidRPr="005165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plānoto</w:t>
        </w:r>
        <w:proofErr w:type="spellEnd"/>
        <w:r w:rsidRPr="005165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165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līgumu</w:t>
        </w:r>
        <w:proofErr w:type="spellEnd"/>
        <w:r w:rsidRPr="005165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8.² </w:t>
        </w:r>
        <w:proofErr w:type="spellStart"/>
        <w:r w:rsidRPr="005165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panta</w:t>
        </w:r>
        <w:proofErr w:type="spellEnd"/>
        <w:r w:rsidRPr="005165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165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kārtībā</w:t>
        </w:r>
        <w:proofErr w:type="spellEnd"/>
      </w:hyperlink>
    </w:p>
    <w:p w:rsidR="00B63E77" w:rsidRDefault="00B63E77">
      <w:bookmarkStart w:id="0" w:name="_GoBack"/>
      <w:bookmarkEnd w:id="0"/>
    </w:p>
    <w:sectPr w:rsidR="00B63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DE"/>
    <w:rsid w:val="005165CA"/>
    <w:rsid w:val="006E27DE"/>
    <w:rsid w:val="00B6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6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165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16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165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5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165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165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165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1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5165CA"/>
  </w:style>
  <w:style w:type="character" w:customStyle="1" w:styleId="colora">
    <w:name w:val="colora"/>
    <w:basedOn w:val="DefaultParagraphFont"/>
    <w:rsid w:val="005165CA"/>
  </w:style>
  <w:style w:type="character" w:customStyle="1" w:styleId="color1">
    <w:name w:val="color1"/>
    <w:basedOn w:val="DefaultParagraphFont"/>
    <w:rsid w:val="005165CA"/>
  </w:style>
  <w:style w:type="character" w:styleId="Strong">
    <w:name w:val="Strong"/>
    <w:basedOn w:val="DefaultParagraphFont"/>
    <w:uiPriority w:val="22"/>
    <w:qFormat/>
    <w:rsid w:val="005165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6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6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165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16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165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5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165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165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165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1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5165CA"/>
  </w:style>
  <w:style w:type="character" w:customStyle="1" w:styleId="colora">
    <w:name w:val="colora"/>
    <w:basedOn w:val="DefaultParagraphFont"/>
    <w:rsid w:val="005165CA"/>
  </w:style>
  <w:style w:type="character" w:customStyle="1" w:styleId="color1">
    <w:name w:val="color1"/>
    <w:basedOn w:val="DefaultParagraphFont"/>
    <w:rsid w:val="005165CA"/>
  </w:style>
  <w:style w:type="character" w:styleId="Strong">
    <w:name w:val="Strong"/>
    <w:basedOn w:val="DefaultParagraphFont"/>
    <w:uiPriority w:val="22"/>
    <w:qFormat/>
    <w:rsid w:val="005165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6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vs.iub.gov.lv/show/380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2014-12-03T12:40:00Z</dcterms:created>
  <dcterms:modified xsi:type="dcterms:W3CDTF">2014-12-03T12:40:00Z</dcterms:modified>
</cp:coreProperties>
</file>